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215" w14:textId="2CFC113B" w:rsidR="005953DF" w:rsidRDefault="005953DF" w:rsidP="00ED03F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кружка от </w:t>
      </w:r>
      <w:r w:rsidR="0047707F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7062">
        <w:rPr>
          <w:rFonts w:ascii="Times New Roman" w:hAnsi="Times New Roman" w:cs="Times New Roman"/>
          <w:b/>
          <w:sz w:val="28"/>
          <w:szCs w:val="28"/>
        </w:rPr>
        <w:t>0</w:t>
      </w:r>
      <w:r w:rsidR="004770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D2A29">
        <w:rPr>
          <w:rFonts w:ascii="Times New Roman" w:hAnsi="Times New Roman" w:cs="Times New Roman"/>
          <w:b/>
          <w:sz w:val="28"/>
          <w:szCs w:val="28"/>
        </w:rPr>
        <w:t>2</w:t>
      </w:r>
      <w:r w:rsidR="004770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3B2DEB91" w14:textId="7B729E18" w:rsidR="005953DF" w:rsidRDefault="005953DF" w:rsidP="00ED03F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</w:t>
      </w:r>
      <w:r w:rsidRPr="00BA12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307D">
        <w:rPr>
          <w:rFonts w:ascii="Times New Roman" w:hAnsi="Times New Roman" w:cs="Times New Roman"/>
          <w:sz w:val="28"/>
          <w:szCs w:val="28"/>
        </w:rPr>
        <w:t>«</w:t>
      </w:r>
      <w:r w:rsidR="00777062">
        <w:rPr>
          <w:rFonts w:ascii="Times New Roman" w:hAnsi="Times New Roman" w:cs="Times New Roman"/>
          <w:sz w:val="28"/>
          <w:szCs w:val="28"/>
        </w:rPr>
        <w:t>Медицинская криминалистика</w:t>
      </w:r>
      <w:r w:rsidRPr="003E307D">
        <w:rPr>
          <w:rFonts w:ascii="Times New Roman" w:hAnsi="Times New Roman" w:cs="Times New Roman"/>
          <w:sz w:val="28"/>
          <w:szCs w:val="28"/>
        </w:rPr>
        <w:t>».</w:t>
      </w:r>
    </w:p>
    <w:p w14:paraId="248D7E54" w14:textId="74C3683E" w:rsidR="00147E96" w:rsidRDefault="00147E96" w:rsidP="00147E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провели:</w:t>
      </w:r>
      <w:r w:rsidR="00477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07F">
        <w:rPr>
          <w:rFonts w:ascii="Times New Roman" w:hAnsi="Times New Roman" w:cs="Times New Roman"/>
          <w:sz w:val="28"/>
          <w:szCs w:val="28"/>
        </w:rPr>
        <w:t>зав.танатологическим</w:t>
      </w:r>
      <w:proofErr w:type="spellEnd"/>
      <w:r w:rsidR="0047707F">
        <w:rPr>
          <w:rFonts w:ascii="Times New Roman" w:hAnsi="Times New Roman" w:cs="Times New Roman"/>
          <w:sz w:val="28"/>
          <w:szCs w:val="28"/>
        </w:rPr>
        <w:t xml:space="preserve"> отделением </w:t>
      </w:r>
      <w:proofErr w:type="spellStart"/>
      <w:r w:rsidR="0047707F">
        <w:rPr>
          <w:rFonts w:ascii="Times New Roman" w:hAnsi="Times New Roman" w:cs="Times New Roman"/>
          <w:sz w:val="28"/>
          <w:szCs w:val="28"/>
        </w:rPr>
        <w:t>г.Видное</w:t>
      </w:r>
      <w:proofErr w:type="spellEnd"/>
      <w:r w:rsidR="00371112">
        <w:rPr>
          <w:rFonts w:ascii="Times New Roman" w:hAnsi="Times New Roman" w:cs="Times New Roman"/>
          <w:sz w:val="28"/>
          <w:szCs w:val="28"/>
        </w:rPr>
        <w:t xml:space="preserve"> ГБУЗ МО </w:t>
      </w:r>
      <w:proofErr w:type="spellStart"/>
      <w:r w:rsidR="0047707F">
        <w:rPr>
          <w:rFonts w:ascii="Times New Roman" w:hAnsi="Times New Roman" w:cs="Times New Roman"/>
          <w:sz w:val="28"/>
          <w:szCs w:val="28"/>
        </w:rPr>
        <w:t>Е.Л.Кузнецова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доц., к.м.н. Н.А. Михеева, асс.,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О.И.Косухина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A0908" w14:textId="77777777" w:rsidR="005953DF" w:rsidRPr="00F33940" w:rsidRDefault="005953DF" w:rsidP="003711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940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</w:p>
    <w:p w14:paraId="46B950B2" w14:textId="1F78E44F" w:rsidR="005953DF" w:rsidRDefault="0047707F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Анастасия Алексеевна 4курс 16 группа</w:t>
      </w:r>
    </w:p>
    <w:p w14:paraId="7BDB6F68" w14:textId="0F213B11" w:rsidR="0047707F" w:rsidRDefault="0047707F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Анна Константиновна 5 курс 33 группа</w:t>
      </w:r>
    </w:p>
    <w:p w14:paraId="08E3B4A6" w14:textId="7569B18F" w:rsidR="0047707F" w:rsidRDefault="0047707F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Ирина Ивановна 5 курс 33 группа</w:t>
      </w:r>
    </w:p>
    <w:p w14:paraId="72CDB634" w14:textId="07B724D8" w:rsidR="0047707F" w:rsidRPr="00567CEF" w:rsidRDefault="0047707F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Севастьянова Варвара Сергеевна 3 курс 17 группа </w:t>
      </w:r>
    </w:p>
    <w:p w14:paraId="40E8EE84" w14:textId="302E16AF" w:rsidR="005953DF" w:rsidRDefault="002F5967" w:rsidP="00ED03F0">
      <w:pPr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(рекомендовано присутствие не более 3-4 человек, другие члены СНК посещают судебно-медицинское исследование трупа на следующем запланированном выездном занятии</w:t>
      </w:r>
      <w:r w:rsidR="00D17BAE">
        <w:rPr>
          <w:rFonts w:ascii="Times New Roman" w:hAnsi="Times New Roman" w:cs="Times New Roman"/>
          <w:sz w:val="28"/>
          <w:szCs w:val="28"/>
        </w:rPr>
        <w:t>. Организация построена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чтобы все желающие участники СНК </w:t>
      </w:r>
      <w:r w:rsidR="00D17BAE">
        <w:rPr>
          <w:rFonts w:ascii="Times New Roman" w:hAnsi="Times New Roman" w:cs="Times New Roman"/>
          <w:sz w:val="28"/>
          <w:szCs w:val="28"/>
        </w:rPr>
        <w:t>смогли присутствовать на вскрытии</w:t>
      </w:r>
      <w:r w:rsidR="00371112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D17BAE">
        <w:rPr>
          <w:rFonts w:ascii="Times New Roman" w:hAnsi="Times New Roman" w:cs="Times New Roman"/>
          <w:sz w:val="28"/>
          <w:szCs w:val="28"/>
        </w:rPr>
        <w:t>).</w:t>
      </w:r>
    </w:p>
    <w:p w14:paraId="5FE1B68B" w14:textId="165546CA" w:rsidR="00BF7260" w:rsidRDefault="00BF7260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74C">
        <w:rPr>
          <w:rFonts w:ascii="Times New Roman" w:hAnsi="Times New Roman" w:cs="Times New Roman"/>
          <w:sz w:val="28"/>
          <w:szCs w:val="28"/>
        </w:rPr>
        <w:t xml:space="preserve">Выездное заседание студенческого научного кружка проходило в </w:t>
      </w:r>
      <w:r w:rsidR="0047707F">
        <w:rPr>
          <w:rFonts w:ascii="Times New Roman" w:hAnsi="Times New Roman" w:cs="Times New Roman"/>
          <w:sz w:val="28"/>
          <w:szCs w:val="28"/>
        </w:rPr>
        <w:t>танатологическом отделени</w:t>
      </w:r>
      <w:r w:rsidR="00D96464">
        <w:rPr>
          <w:rFonts w:ascii="Times New Roman" w:hAnsi="Times New Roman" w:cs="Times New Roman"/>
          <w:sz w:val="28"/>
          <w:szCs w:val="28"/>
        </w:rPr>
        <w:t>и</w:t>
      </w:r>
      <w:r w:rsidR="0047707F">
        <w:rPr>
          <w:rFonts w:ascii="Times New Roman" w:hAnsi="Times New Roman" w:cs="Times New Roman"/>
          <w:sz w:val="28"/>
          <w:szCs w:val="28"/>
        </w:rPr>
        <w:t xml:space="preserve"> г</w:t>
      </w:r>
      <w:r w:rsidR="00D96464">
        <w:rPr>
          <w:rFonts w:ascii="Times New Roman" w:hAnsi="Times New Roman" w:cs="Times New Roman"/>
          <w:sz w:val="28"/>
          <w:szCs w:val="28"/>
        </w:rPr>
        <w:t>.</w:t>
      </w:r>
      <w:r w:rsidR="0047707F">
        <w:rPr>
          <w:rFonts w:ascii="Times New Roman" w:hAnsi="Times New Roman" w:cs="Times New Roman"/>
          <w:sz w:val="28"/>
          <w:szCs w:val="28"/>
        </w:rPr>
        <w:t xml:space="preserve"> Видное </w:t>
      </w:r>
      <w:r w:rsidR="00D96464">
        <w:rPr>
          <w:rFonts w:ascii="Times New Roman" w:hAnsi="Times New Roman" w:cs="Times New Roman"/>
          <w:sz w:val="28"/>
          <w:szCs w:val="28"/>
        </w:rPr>
        <w:t xml:space="preserve">ГБУЗ </w:t>
      </w:r>
      <w:r w:rsidR="0047707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4654EC3" w14:textId="1C41B708" w:rsidR="00BF7260" w:rsidRDefault="00BF7260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A44">
        <w:rPr>
          <w:rFonts w:ascii="Times New Roman" w:hAnsi="Times New Roman" w:cs="Times New Roman"/>
          <w:sz w:val="28"/>
          <w:szCs w:val="28"/>
        </w:rPr>
        <w:t>Студенты</w:t>
      </w:r>
      <w:r w:rsidR="00B93E1C">
        <w:rPr>
          <w:rFonts w:ascii="Times New Roman" w:hAnsi="Times New Roman" w:cs="Times New Roman"/>
          <w:sz w:val="28"/>
          <w:szCs w:val="28"/>
        </w:rPr>
        <w:t xml:space="preserve"> прослушали</w:t>
      </w:r>
      <w:r w:rsidR="00D96464">
        <w:rPr>
          <w:rFonts w:ascii="Times New Roman" w:hAnsi="Times New Roman" w:cs="Times New Roman"/>
          <w:sz w:val="28"/>
          <w:szCs w:val="28"/>
        </w:rPr>
        <w:t xml:space="preserve"> вводную</w:t>
      </w:r>
      <w:r w:rsidR="006A0A44">
        <w:rPr>
          <w:rFonts w:ascii="Times New Roman" w:hAnsi="Times New Roman" w:cs="Times New Roman"/>
          <w:sz w:val="28"/>
          <w:szCs w:val="28"/>
        </w:rPr>
        <w:t xml:space="preserve"> лекцию о </w:t>
      </w:r>
      <w:r w:rsidR="00D96464">
        <w:rPr>
          <w:rFonts w:ascii="Times New Roman" w:hAnsi="Times New Roman" w:cs="Times New Roman"/>
          <w:sz w:val="28"/>
          <w:szCs w:val="28"/>
        </w:rPr>
        <w:t>структуре Бюро СМЭ Московкой области, отделениях, особенностях работы врача судебно-медицинского эксперта, особенности работы этике и деонтологии общения с правоохранительными органами и родственниками умерши</w:t>
      </w:r>
      <w:r w:rsidR="00371112">
        <w:rPr>
          <w:rFonts w:ascii="Times New Roman" w:hAnsi="Times New Roman" w:cs="Times New Roman"/>
          <w:sz w:val="28"/>
          <w:szCs w:val="28"/>
        </w:rPr>
        <w:t>х.</w:t>
      </w:r>
    </w:p>
    <w:p w14:paraId="1D0F3069" w14:textId="77777777" w:rsidR="00F0087E" w:rsidRDefault="00F0087E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 помещения, где расположены секционные залы, рабочие места экспертов и лаборатории. </w:t>
      </w:r>
    </w:p>
    <w:p w14:paraId="4990381F" w14:textId="4DDFBB75" w:rsidR="002F5967" w:rsidRDefault="00F0087E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на судебно-медицинском исследовании трупа. </w:t>
      </w:r>
      <w:r w:rsidR="00D17BAE">
        <w:rPr>
          <w:rFonts w:ascii="Times New Roman" w:hAnsi="Times New Roman" w:cs="Times New Roman"/>
          <w:sz w:val="28"/>
          <w:szCs w:val="28"/>
        </w:rPr>
        <w:t xml:space="preserve">Задавали вопросы в рамках своих научных интересов. В </w:t>
      </w:r>
      <w:proofErr w:type="gramStart"/>
      <w:r w:rsidR="00D17BAE">
        <w:rPr>
          <w:rFonts w:ascii="Times New Roman" w:hAnsi="Times New Roman" w:cs="Times New Roman"/>
          <w:sz w:val="28"/>
          <w:szCs w:val="28"/>
        </w:rPr>
        <w:t>завершении ,</w:t>
      </w:r>
      <w:proofErr w:type="gramEnd"/>
      <w:r w:rsidR="00D17BAE">
        <w:rPr>
          <w:rFonts w:ascii="Times New Roman" w:hAnsi="Times New Roman" w:cs="Times New Roman"/>
          <w:sz w:val="28"/>
          <w:szCs w:val="28"/>
        </w:rPr>
        <w:t xml:space="preserve"> заведующей танатологическим отделением </w:t>
      </w:r>
      <w:proofErr w:type="spellStart"/>
      <w:r w:rsidR="00D17BAE">
        <w:rPr>
          <w:rFonts w:ascii="Times New Roman" w:hAnsi="Times New Roman" w:cs="Times New Roman"/>
          <w:sz w:val="28"/>
          <w:szCs w:val="28"/>
        </w:rPr>
        <w:t>Е.Л.Кузнецовой</w:t>
      </w:r>
      <w:proofErr w:type="spellEnd"/>
      <w:r w:rsidR="00D17BAE">
        <w:rPr>
          <w:rFonts w:ascii="Times New Roman" w:hAnsi="Times New Roman" w:cs="Times New Roman"/>
          <w:sz w:val="28"/>
          <w:szCs w:val="28"/>
        </w:rPr>
        <w:t xml:space="preserve"> проведены обсуждения, в кот</w:t>
      </w:r>
      <w:r w:rsidR="00371112">
        <w:rPr>
          <w:rFonts w:ascii="Times New Roman" w:hAnsi="Times New Roman" w:cs="Times New Roman"/>
          <w:sz w:val="28"/>
          <w:szCs w:val="28"/>
        </w:rPr>
        <w:t>орых</w:t>
      </w:r>
      <w:r w:rsidR="00D17BAE">
        <w:rPr>
          <w:rFonts w:ascii="Times New Roman" w:hAnsi="Times New Roman" w:cs="Times New Roman"/>
          <w:sz w:val="28"/>
          <w:szCs w:val="28"/>
        </w:rPr>
        <w:t xml:space="preserve"> активно участвовали студенты.</w:t>
      </w:r>
    </w:p>
    <w:p w14:paraId="43130BA7" w14:textId="25742151" w:rsidR="005D2A29" w:rsidRPr="008A67DD" w:rsidRDefault="00F0087E" w:rsidP="00ED03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B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занятие вызвало высокий интерес членов кружка</w:t>
      </w:r>
      <w:r w:rsidR="0037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AA43EE2" w14:textId="77777777" w:rsidR="002478CD" w:rsidRDefault="002478CD"/>
    <w:sectPr w:rsidR="002478CD" w:rsidSect="00ED03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1C3F"/>
    <w:multiLevelType w:val="hybridMultilevel"/>
    <w:tmpl w:val="F5F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315"/>
    <w:multiLevelType w:val="hybridMultilevel"/>
    <w:tmpl w:val="10D6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2093">
    <w:abstractNumId w:val="1"/>
  </w:num>
  <w:num w:numId="2" w16cid:durableId="76626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F"/>
    <w:rsid w:val="00101BB7"/>
    <w:rsid w:val="00136045"/>
    <w:rsid w:val="00147E96"/>
    <w:rsid w:val="001E4561"/>
    <w:rsid w:val="001E474C"/>
    <w:rsid w:val="002478CD"/>
    <w:rsid w:val="002A4FB2"/>
    <w:rsid w:val="002B4AA0"/>
    <w:rsid w:val="002B7495"/>
    <w:rsid w:val="002F5967"/>
    <w:rsid w:val="003020D3"/>
    <w:rsid w:val="00315324"/>
    <w:rsid w:val="00371112"/>
    <w:rsid w:val="003B79F2"/>
    <w:rsid w:val="003C1146"/>
    <w:rsid w:val="003E307D"/>
    <w:rsid w:val="003E4877"/>
    <w:rsid w:val="0047707F"/>
    <w:rsid w:val="005953DF"/>
    <w:rsid w:val="005D2A29"/>
    <w:rsid w:val="006A0A44"/>
    <w:rsid w:val="006B454E"/>
    <w:rsid w:val="00777062"/>
    <w:rsid w:val="007D5F51"/>
    <w:rsid w:val="00895D3D"/>
    <w:rsid w:val="008A67DD"/>
    <w:rsid w:val="00A81F14"/>
    <w:rsid w:val="00B33A85"/>
    <w:rsid w:val="00B93E1C"/>
    <w:rsid w:val="00BF7260"/>
    <w:rsid w:val="00CB22AD"/>
    <w:rsid w:val="00D17BAE"/>
    <w:rsid w:val="00D96464"/>
    <w:rsid w:val="00ED03F0"/>
    <w:rsid w:val="00F0087E"/>
    <w:rsid w:val="00F01F29"/>
    <w:rsid w:val="00F07B82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5993"/>
  <w15:docId w15:val="{E15750AA-86A9-4A4C-A3A3-BEA68D8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sumaka</dc:creator>
  <cp:lastModifiedBy>Oksana Kosukhina</cp:lastModifiedBy>
  <cp:revision>2</cp:revision>
  <dcterms:created xsi:type="dcterms:W3CDTF">2022-04-20T09:55:00Z</dcterms:created>
  <dcterms:modified xsi:type="dcterms:W3CDTF">2022-04-20T09:55:00Z</dcterms:modified>
</cp:coreProperties>
</file>